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7BC9"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经济学院202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国际商务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+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税收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学双学位实验班</w:t>
      </w:r>
    </w:p>
    <w:p w14:paraId="3B4CA64D"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  <w:r>
        <w:rPr>
          <w:rStyle w:val="5"/>
          <w:rFonts w:hint="eastAsia" w:ascii="黑体" w:hAnsi="黑体" w:eastAsia="黑体" w:cs="黑体"/>
          <w:b/>
          <w:bCs/>
          <w:sz w:val="30"/>
          <w:szCs w:val="30"/>
        </w:rPr>
        <w:t>报名申请表</w:t>
      </w:r>
    </w:p>
    <w:tbl>
      <w:tblPr>
        <w:tblStyle w:val="3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 w14:paraId="339F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3B4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719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F11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5D7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D6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5F6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605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3C99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9FD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062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92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9D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424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16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EEB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7B3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139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831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EB3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44CF"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E27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BE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221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5DA0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bookmarkStart w:id="0" w:name="_GoBack"/>
            <w:bookmarkEnd w:id="0"/>
          </w:p>
        </w:tc>
      </w:tr>
    </w:tbl>
    <w:p w14:paraId="78154D5E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国际商务</w:t>
      </w:r>
      <w:r>
        <w:rPr>
          <w:rFonts w:ascii="Times New Roman" w:hAnsi="Times New Roman" w:eastAsia="宋体" w:cs="Times New Roman"/>
          <w:bCs/>
          <w:szCs w:val="21"/>
        </w:rPr>
        <w:t>+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税收学</w:t>
      </w:r>
      <w:r>
        <w:rPr>
          <w:rFonts w:ascii="Times New Roman" w:hAnsi="Times New Roman" w:eastAsia="宋体" w:cs="Times New Roman"/>
          <w:bCs/>
          <w:szCs w:val="21"/>
        </w:rPr>
        <w:t>双学位实验班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 w14:paraId="4CCE68F8"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 w14:paraId="7C913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YzdjNjM5ZjY2ZmRmYzY1NDUwMzc4MjE4Yjg0MGEifQ=="/>
  </w:docVars>
  <w:rsids>
    <w:rsidRoot w:val="00F82347"/>
    <w:rsid w:val="00212232"/>
    <w:rsid w:val="002A15D2"/>
    <w:rsid w:val="00556BBB"/>
    <w:rsid w:val="00586A0A"/>
    <w:rsid w:val="006B3692"/>
    <w:rsid w:val="00712058"/>
    <w:rsid w:val="00751D39"/>
    <w:rsid w:val="009F7ED2"/>
    <w:rsid w:val="00AC1185"/>
    <w:rsid w:val="00C1126E"/>
    <w:rsid w:val="00CE0AA6"/>
    <w:rsid w:val="00DB4D07"/>
    <w:rsid w:val="00E85B50"/>
    <w:rsid w:val="00F82347"/>
    <w:rsid w:val="02681684"/>
    <w:rsid w:val="063B17D9"/>
    <w:rsid w:val="09F55062"/>
    <w:rsid w:val="0E172295"/>
    <w:rsid w:val="0EB30E27"/>
    <w:rsid w:val="1437667F"/>
    <w:rsid w:val="16AC40AF"/>
    <w:rsid w:val="1BBE4E20"/>
    <w:rsid w:val="1E3E216A"/>
    <w:rsid w:val="20503246"/>
    <w:rsid w:val="21B1276F"/>
    <w:rsid w:val="23D74837"/>
    <w:rsid w:val="29A81990"/>
    <w:rsid w:val="2B806902"/>
    <w:rsid w:val="2F492CF5"/>
    <w:rsid w:val="30126032"/>
    <w:rsid w:val="34863E6C"/>
    <w:rsid w:val="36F66B7C"/>
    <w:rsid w:val="382F43B9"/>
    <w:rsid w:val="3AE84BD1"/>
    <w:rsid w:val="3B09731B"/>
    <w:rsid w:val="3E4C2752"/>
    <w:rsid w:val="4388023F"/>
    <w:rsid w:val="44320DE5"/>
    <w:rsid w:val="4961795E"/>
    <w:rsid w:val="574D7427"/>
    <w:rsid w:val="5B634DEC"/>
    <w:rsid w:val="64B3272E"/>
    <w:rsid w:val="743E64F2"/>
    <w:rsid w:val="74DB0643"/>
    <w:rsid w:val="78327E7F"/>
    <w:rsid w:val="78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6</Lines>
  <Paragraphs>1</Paragraphs>
  <TotalTime>46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2022-06-24T03:29:00Z</dcterms:created>
  <dc:creator>周 强</dc:creator>
  <cp:lastModifiedBy>柯萍</cp:lastModifiedBy>
  <dcterms:modified xsi:type="dcterms:W3CDTF">2025-08-31T03:50:59Z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37A39C0463D14FFD8F2DEC82276ED23B_13</vt:lpwstr>
  </property>
  <property fmtid="{D5CDD505-2E9C-101B-9397-08002B2CF9AE}" pid="4" name="KSOTemplateDocerSaveRecord">
    <vt:lpwstr>eyJoZGlkIjoiZGFmOWExNTI3MzljNGE2N2UxMWJhOTU4YjhiMjEzM2EiLCJ1c2VySWQiOiIxNTM1MjY4ODI1In0=</vt:lpwstr>
  </property>
</Properties>
</file>