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5199">
      <w:pPr>
        <w:spacing w:line="440" w:lineRule="exact"/>
        <w:jc w:val="center"/>
        <w:rPr>
          <w:rFonts w:ascii="方正大标宋简体" w:hAnsi="Times New Roman" w:eastAsia="方正大标宋简体" w:cs="Times New Roman"/>
          <w:b/>
          <w:sz w:val="36"/>
          <w:szCs w:val="36"/>
        </w:rPr>
      </w:pPr>
      <w:r>
        <w:rPr>
          <w:rFonts w:hint="eastAsia" w:ascii="方正大标宋简体" w:hAnsi="华文中宋" w:eastAsia="方正大标宋简体"/>
          <w:b/>
          <w:sz w:val="36"/>
          <w:szCs w:val="36"/>
        </w:rPr>
        <w:t>领导</w:t>
      </w:r>
      <w:r>
        <w:rPr>
          <w:rFonts w:ascii="方正大标宋简体" w:hAnsi="华文中宋" w:eastAsia="方正大标宋简体"/>
          <w:b/>
          <w:sz w:val="36"/>
          <w:szCs w:val="36"/>
        </w:rPr>
        <w:t>干部</w:t>
      </w:r>
      <w:r>
        <w:rPr>
          <w:rFonts w:hint="eastAsia" w:ascii="方正大标宋简体" w:hAnsi="华文中宋" w:eastAsia="方正大标宋简体"/>
          <w:b/>
          <w:sz w:val="36"/>
          <w:szCs w:val="36"/>
        </w:rPr>
        <w:t>听课记录表</w:t>
      </w:r>
      <w:bookmarkStart w:id="1" w:name="_GoBack"/>
      <w:bookmarkEnd w:id="1"/>
    </w:p>
    <w:p w14:paraId="09089B9D">
      <w:pPr>
        <w:spacing w:line="440" w:lineRule="exact"/>
        <w:jc w:val="center"/>
        <w:rPr>
          <w:rFonts w:ascii="宋体" w:hAnsi="宋体" w:eastAsia="宋体"/>
          <w:szCs w:val="21"/>
        </w:rPr>
      </w:pP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86"/>
        <w:gridCol w:w="861"/>
        <w:gridCol w:w="556"/>
        <w:gridCol w:w="709"/>
        <w:gridCol w:w="860"/>
        <w:gridCol w:w="184"/>
        <w:gridCol w:w="244"/>
        <w:gridCol w:w="555"/>
        <w:gridCol w:w="437"/>
        <w:gridCol w:w="697"/>
        <w:gridCol w:w="153"/>
        <w:gridCol w:w="826"/>
        <w:gridCol w:w="732"/>
        <w:gridCol w:w="801"/>
      </w:tblGrid>
      <w:tr w14:paraId="4C5B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restart"/>
            <w:vAlign w:val="center"/>
          </w:tcPr>
          <w:p w14:paraId="5BC0510C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课程信息</w:t>
            </w:r>
          </w:p>
        </w:tc>
        <w:tc>
          <w:tcPr>
            <w:tcW w:w="1147" w:type="dxa"/>
            <w:gridSpan w:val="2"/>
            <w:vAlign w:val="center"/>
          </w:tcPr>
          <w:p w14:paraId="0E0460E9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课程名称</w:t>
            </w:r>
          </w:p>
        </w:tc>
        <w:tc>
          <w:tcPr>
            <w:tcW w:w="2553" w:type="dxa"/>
            <w:gridSpan w:val="5"/>
            <w:vAlign w:val="center"/>
          </w:tcPr>
          <w:p w14:paraId="20FF5791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9807E56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课程编号-课序号</w:t>
            </w:r>
          </w:p>
        </w:tc>
        <w:tc>
          <w:tcPr>
            <w:tcW w:w="2359" w:type="dxa"/>
            <w:gridSpan w:val="3"/>
            <w:vAlign w:val="center"/>
          </w:tcPr>
          <w:p w14:paraId="497448F6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0810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  <w:vAlign w:val="center"/>
          </w:tcPr>
          <w:p w14:paraId="39979999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51FF7DD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课程类型</w:t>
            </w:r>
          </w:p>
        </w:tc>
        <w:tc>
          <w:tcPr>
            <w:tcW w:w="2553" w:type="dxa"/>
            <w:gridSpan w:val="5"/>
            <w:vAlign w:val="center"/>
          </w:tcPr>
          <w:p w14:paraId="6306D67B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思政课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 其它□</w:t>
            </w:r>
          </w:p>
        </w:tc>
        <w:tc>
          <w:tcPr>
            <w:tcW w:w="1842" w:type="dxa"/>
            <w:gridSpan w:val="4"/>
            <w:vAlign w:val="center"/>
          </w:tcPr>
          <w:p w14:paraId="648C3500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</w:t>
            </w:r>
            <w:r>
              <w:rPr>
                <w:rFonts w:ascii="宋体" w:hAnsi="宋体" w:eastAsia="宋体"/>
                <w:szCs w:val="21"/>
              </w:rPr>
              <w:t>层次</w:t>
            </w:r>
          </w:p>
        </w:tc>
        <w:tc>
          <w:tcPr>
            <w:tcW w:w="2359" w:type="dxa"/>
            <w:gridSpan w:val="3"/>
            <w:vAlign w:val="center"/>
          </w:tcPr>
          <w:p w14:paraId="71ACBFD9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□本科 □硕士 □博士</w:t>
            </w:r>
          </w:p>
        </w:tc>
      </w:tr>
      <w:tr w14:paraId="406D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38CB4D42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教师信息</w:t>
            </w:r>
          </w:p>
        </w:tc>
        <w:tc>
          <w:tcPr>
            <w:tcW w:w="1147" w:type="dxa"/>
            <w:gridSpan w:val="2"/>
            <w:vAlign w:val="center"/>
          </w:tcPr>
          <w:p w14:paraId="48F3395D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2125" w:type="dxa"/>
            <w:gridSpan w:val="3"/>
            <w:vAlign w:val="center"/>
          </w:tcPr>
          <w:p w14:paraId="1D40A53B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03473ACF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所在学院</w:t>
            </w:r>
          </w:p>
        </w:tc>
        <w:tc>
          <w:tcPr>
            <w:tcW w:w="3209" w:type="dxa"/>
            <w:gridSpan w:val="5"/>
            <w:vAlign w:val="center"/>
          </w:tcPr>
          <w:p w14:paraId="6E2F7A58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DF3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restart"/>
            <w:vAlign w:val="center"/>
          </w:tcPr>
          <w:p w14:paraId="6D199E00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听课地点与时间</w:t>
            </w:r>
          </w:p>
        </w:tc>
        <w:tc>
          <w:tcPr>
            <w:tcW w:w="1147" w:type="dxa"/>
            <w:gridSpan w:val="2"/>
            <w:vAlign w:val="center"/>
          </w:tcPr>
          <w:p w14:paraId="2335FA66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    点</w:t>
            </w:r>
          </w:p>
        </w:tc>
        <w:tc>
          <w:tcPr>
            <w:tcW w:w="6754" w:type="dxa"/>
            <w:gridSpan w:val="12"/>
            <w:vAlign w:val="center"/>
          </w:tcPr>
          <w:p w14:paraId="33D90DAD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南湖校区□    首义校区□　　　　　　楼  　       室</w:t>
            </w:r>
          </w:p>
        </w:tc>
      </w:tr>
      <w:tr w14:paraId="1F50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  <w:vAlign w:val="center"/>
          </w:tcPr>
          <w:p w14:paraId="41670E84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1F68A02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    间</w:t>
            </w:r>
          </w:p>
        </w:tc>
        <w:tc>
          <w:tcPr>
            <w:tcW w:w="6754" w:type="dxa"/>
            <w:gridSpan w:val="12"/>
            <w:vAlign w:val="center"/>
          </w:tcPr>
          <w:p w14:paraId="5A7A4B64">
            <w:pPr>
              <w:spacing w:line="440" w:lineRule="exact"/>
              <w:ind w:firstLine="840" w:firstLineChars="4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年   月   日    星期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第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 大节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学时 </w:t>
            </w:r>
          </w:p>
        </w:tc>
      </w:tr>
      <w:tr w14:paraId="421C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27" w:type="dxa"/>
            <w:vAlign w:val="center"/>
          </w:tcPr>
          <w:p w14:paraId="17970C44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课堂记事</w:t>
            </w:r>
          </w:p>
        </w:tc>
        <w:tc>
          <w:tcPr>
            <w:tcW w:w="7901" w:type="dxa"/>
            <w:gridSpan w:val="14"/>
            <w:vAlign w:val="center"/>
          </w:tcPr>
          <w:p w14:paraId="3CCDEEB6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实到学生人数：           </w:t>
            </w:r>
          </w:p>
          <w:p w14:paraId="1F8B3D0E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教材配备：有□ (马工程□  规划□ 自编□　外文□　其它□)   无□</w:t>
            </w:r>
          </w:p>
        </w:tc>
      </w:tr>
      <w:tr w14:paraId="72EC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7" w:type="dxa"/>
          </w:tcPr>
          <w:p w14:paraId="3BD6FC7E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评价指标</w:t>
            </w:r>
          </w:p>
        </w:tc>
        <w:tc>
          <w:tcPr>
            <w:tcW w:w="4692" w:type="dxa"/>
            <w:gridSpan w:val="9"/>
          </w:tcPr>
          <w:p w14:paraId="7A9FDC40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评价内容</w:t>
            </w:r>
          </w:p>
        </w:tc>
        <w:tc>
          <w:tcPr>
            <w:tcW w:w="850" w:type="dxa"/>
            <w:gridSpan w:val="2"/>
          </w:tcPr>
          <w:p w14:paraId="69C6332D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</w:t>
            </w:r>
          </w:p>
        </w:tc>
        <w:tc>
          <w:tcPr>
            <w:tcW w:w="826" w:type="dxa"/>
          </w:tcPr>
          <w:p w14:paraId="541580B8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良</w:t>
            </w:r>
          </w:p>
        </w:tc>
        <w:tc>
          <w:tcPr>
            <w:tcW w:w="732" w:type="dxa"/>
          </w:tcPr>
          <w:p w14:paraId="17F3E39C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</w:t>
            </w:r>
          </w:p>
        </w:tc>
        <w:tc>
          <w:tcPr>
            <w:tcW w:w="801" w:type="dxa"/>
          </w:tcPr>
          <w:p w14:paraId="0D9EFBF8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差</w:t>
            </w:r>
          </w:p>
        </w:tc>
      </w:tr>
      <w:tr w14:paraId="687A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12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B017C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教学理念</w:t>
            </w:r>
          </w:p>
        </w:tc>
        <w:tc>
          <w:tcPr>
            <w:tcW w:w="469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2F28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坚持正确的政治方向，遵守宪法和有关法律规定，坚定不移地贯彻执行党和国家的教育方针、</w:t>
            </w:r>
            <w:r>
              <w:rPr>
                <w:color w:val="000000"/>
                <w:szCs w:val="21"/>
              </w:rPr>
              <w:t>政策</w:t>
            </w:r>
            <w:r>
              <w:rPr>
                <w:rFonts w:hint="eastAsia"/>
                <w:color w:val="000000"/>
                <w:szCs w:val="21"/>
              </w:rPr>
              <w:t>，落实立德树人根本任务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1A517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32AF2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DACF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4E29E">
            <w:pPr>
              <w:jc w:val="center"/>
              <w:rPr>
                <w:color w:val="000000"/>
                <w:szCs w:val="21"/>
              </w:rPr>
            </w:pPr>
          </w:p>
        </w:tc>
      </w:tr>
      <w:tr w14:paraId="3531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C9F818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11E2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教学理念先进，教学目标明确，符合大纲要求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81B26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F02C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6A64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D86F4">
            <w:pPr>
              <w:jc w:val="center"/>
              <w:rPr>
                <w:color w:val="000000"/>
                <w:szCs w:val="21"/>
              </w:rPr>
            </w:pPr>
          </w:p>
        </w:tc>
      </w:tr>
      <w:tr w14:paraId="5CD1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E982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教学内容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0846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围绕教学目标组织教学内容，理论联系实际，重难点突出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DE2742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37586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9A9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0A7DB">
            <w:pPr>
              <w:jc w:val="center"/>
              <w:rPr>
                <w:color w:val="000000"/>
                <w:szCs w:val="21"/>
              </w:rPr>
            </w:pPr>
          </w:p>
        </w:tc>
      </w:tr>
      <w:tr w14:paraId="22F4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F9A79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5FAF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挖掘课程思政元素，注重知识、能力、素质提升与价值引领相结合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7E30F5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355C9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D88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3C09F">
            <w:pPr>
              <w:jc w:val="center"/>
              <w:rPr>
                <w:color w:val="000000"/>
                <w:szCs w:val="21"/>
              </w:rPr>
            </w:pPr>
          </w:p>
        </w:tc>
      </w:tr>
      <w:tr w14:paraId="0A52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D4CE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教学方法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9412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以学生为中心开展教学，根据学生学习反馈，及时调整教学策略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19E3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59EF9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B34B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731DE">
            <w:pPr>
              <w:jc w:val="center"/>
              <w:rPr>
                <w:color w:val="000000"/>
                <w:szCs w:val="21"/>
              </w:rPr>
            </w:pPr>
          </w:p>
        </w:tc>
      </w:tr>
      <w:tr w14:paraId="7D38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89C0A2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0D3F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教学手段、教学方法恰当，能给予学生思考、联系、创新的启迪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14E85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7C1D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2F27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97410">
            <w:pPr>
              <w:jc w:val="center"/>
              <w:rPr>
                <w:color w:val="000000"/>
                <w:szCs w:val="21"/>
              </w:rPr>
            </w:pPr>
          </w:p>
        </w:tc>
      </w:tr>
      <w:tr w14:paraId="6A64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7EF8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教学技能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489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充分运用现代信息技术拓展教学内容与形式，合理运用板书和多媒体课件辅助</w:t>
            </w:r>
            <w:r>
              <w:rPr>
                <w:color w:val="000000"/>
                <w:szCs w:val="21"/>
              </w:rPr>
              <w:t>教学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47F32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12CA7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2C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3899B2">
            <w:pPr>
              <w:jc w:val="center"/>
              <w:rPr>
                <w:color w:val="000000"/>
                <w:szCs w:val="21"/>
              </w:rPr>
            </w:pPr>
          </w:p>
        </w:tc>
      </w:tr>
      <w:tr w14:paraId="4501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A65DA1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398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教态自然，语言表达准确，板书工整、规范，课件质量高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48C74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E24E8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2ED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639C9">
            <w:pPr>
              <w:jc w:val="center"/>
              <w:rPr>
                <w:color w:val="000000"/>
                <w:szCs w:val="21"/>
              </w:rPr>
            </w:pPr>
          </w:p>
        </w:tc>
      </w:tr>
      <w:tr w14:paraId="2B1B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EFC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教学效果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23D0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课堂氛围好，教学感染力强，学生学习认真、抬头率高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1CBFE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B2180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41D7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A87A4">
            <w:pPr>
              <w:jc w:val="center"/>
              <w:rPr>
                <w:color w:val="000000"/>
                <w:szCs w:val="21"/>
              </w:rPr>
            </w:pPr>
          </w:p>
        </w:tc>
      </w:tr>
      <w:tr w14:paraId="2B7D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924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0AD0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学生参与式、探究式学习积极性高，学习兴趣和学习能力明显提升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4C2B7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C9E30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6D8D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E4480">
            <w:pPr>
              <w:jc w:val="center"/>
              <w:rPr>
                <w:color w:val="000000"/>
                <w:szCs w:val="21"/>
              </w:rPr>
            </w:pPr>
          </w:p>
        </w:tc>
      </w:tr>
      <w:tr w14:paraId="6DB8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1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458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总评分</w:t>
            </w:r>
          </w:p>
        </w:tc>
        <w:tc>
          <w:tcPr>
            <w:tcW w:w="345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F38586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E5DDD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总评等级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8E192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优</w:t>
            </w:r>
          </w:p>
          <w:p w14:paraId="6DF5D66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90-100分</w:t>
            </w: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9D0F6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良</w:t>
            </w:r>
          </w:p>
          <w:p w14:paraId="23B588A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80-89分</w:t>
            </w: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99E5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中</w:t>
            </w:r>
          </w:p>
          <w:p w14:paraId="03472FD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70-79分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DC06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差</w:t>
            </w:r>
          </w:p>
          <w:p w14:paraId="464A8AB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69分以下</w:t>
            </w:r>
          </w:p>
        </w:tc>
      </w:tr>
      <w:tr w14:paraId="0E0A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  <w:jc w:val="center"/>
        </w:trPr>
        <w:tc>
          <w:tcPr>
            <w:tcW w:w="1127" w:type="dxa"/>
            <w:vAlign w:val="center"/>
          </w:tcPr>
          <w:p w14:paraId="6D8D6C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课堂</w:t>
            </w:r>
          </w:p>
          <w:p w14:paraId="209FC03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 w14:paraId="1E46BA8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 w14:paraId="2712021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内容</w:t>
            </w:r>
          </w:p>
        </w:tc>
        <w:tc>
          <w:tcPr>
            <w:tcW w:w="7901" w:type="dxa"/>
            <w:gridSpan w:val="14"/>
            <w:vAlign w:val="center"/>
          </w:tcPr>
          <w:p w14:paraId="7D684A85">
            <w:pPr>
              <w:spacing w:line="400" w:lineRule="exact"/>
              <w:rPr>
                <w:szCs w:val="21"/>
              </w:rPr>
            </w:pPr>
          </w:p>
          <w:p w14:paraId="5BB1AE86">
            <w:pPr>
              <w:spacing w:line="400" w:lineRule="exact"/>
              <w:rPr>
                <w:szCs w:val="21"/>
              </w:rPr>
            </w:pPr>
          </w:p>
          <w:p w14:paraId="378F0D4E">
            <w:pPr>
              <w:spacing w:line="400" w:lineRule="exact"/>
              <w:rPr>
                <w:szCs w:val="21"/>
              </w:rPr>
            </w:pPr>
          </w:p>
          <w:p w14:paraId="118E3DA2">
            <w:pPr>
              <w:spacing w:line="400" w:lineRule="exact"/>
              <w:rPr>
                <w:szCs w:val="21"/>
              </w:rPr>
            </w:pPr>
          </w:p>
          <w:p w14:paraId="64DD52AF">
            <w:pPr>
              <w:spacing w:line="400" w:lineRule="exact"/>
              <w:rPr>
                <w:szCs w:val="21"/>
              </w:rPr>
            </w:pPr>
          </w:p>
          <w:p w14:paraId="6AD7A5AF">
            <w:pPr>
              <w:spacing w:line="400" w:lineRule="exact"/>
              <w:rPr>
                <w:szCs w:val="21"/>
              </w:rPr>
            </w:pPr>
          </w:p>
          <w:p w14:paraId="7AC6481E">
            <w:pPr>
              <w:spacing w:line="400" w:lineRule="exact"/>
              <w:rPr>
                <w:szCs w:val="21"/>
              </w:rPr>
            </w:pPr>
          </w:p>
          <w:p w14:paraId="0EE85BD5">
            <w:pPr>
              <w:spacing w:line="400" w:lineRule="exact"/>
              <w:rPr>
                <w:szCs w:val="21"/>
              </w:rPr>
            </w:pPr>
          </w:p>
          <w:p w14:paraId="69E70FB8">
            <w:pPr>
              <w:spacing w:line="400" w:lineRule="exact"/>
              <w:rPr>
                <w:szCs w:val="21"/>
              </w:rPr>
            </w:pPr>
          </w:p>
          <w:p w14:paraId="116BAE7F">
            <w:pPr>
              <w:spacing w:line="400" w:lineRule="exact"/>
              <w:rPr>
                <w:szCs w:val="21"/>
              </w:rPr>
            </w:pPr>
          </w:p>
          <w:p w14:paraId="37F4FB2E">
            <w:pPr>
              <w:spacing w:line="400" w:lineRule="exact"/>
              <w:rPr>
                <w:szCs w:val="21"/>
              </w:rPr>
            </w:pPr>
          </w:p>
          <w:p w14:paraId="4144F8CB">
            <w:pPr>
              <w:spacing w:line="400" w:lineRule="exact"/>
              <w:rPr>
                <w:szCs w:val="21"/>
              </w:rPr>
            </w:pPr>
          </w:p>
          <w:p w14:paraId="1C41F270">
            <w:pPr>
              <w:spacing w:line="400" w:lineRule="exact"/>
              <w:rPr>
                <w:szCs w:val="21"/>
              </w:rPr>
            </w:pPr>
          </w:p>
          <w:p w14:paraId="705AB86E">
            <w:pPr>
              <w:spacing w:line="400" w:lineRule="exact"/>
              <w:rPr>
                <w:szCs w:val="21"/>
              </w:rPr>
            </w:pPr>
          </w:p>
          <w:p w14:paraId="012042E8">
            <w:pPr>
              <w:spacing w:line="400" w:lineRule="exact"/>
              <w:rPr>
                <w:szCs w:val="21"/>
              </w:rPr>
            </w:pPr>
          </w:p>
          <w:p w14:paraId="5A8B73AF">
            <w:pPr>
              <w:spacing w:line="400" w:lineRule="exact"/>
              <w:rPr>
                <w:szCs w:val="21"/>
              </w:rPr>
            </w:pPr>
          </w:p>
          <w:p w14:paraId="70E3845F">
            <w:pPr>
              <w:spacing w:line="400" w:lineRule="exact"/>
              <w:rPr>
                <w:szCs w:val="21"/>
              </w:rPr>
            </w:pPr>
          </w:p>
          <w:p w14:paraId="4EB85475">
            <w:pPr>
              <w:spacing w:line="400" w:lineRule="exact"/>
              <w:rPr>
                <w:szCs w:val="21"/>
              </w:rPr>
            </w:pPr>
          </w:p>
          <w:p w14:paraId="62B3963C">
            <w:pPr>
              <w:spacing w:line="400" w:lineRule="exact"/>
              <w:rPr>
                <w:szCs w:val="21"/>
              </w:rPr>
            </w:pPr>
          </w:p>
        </w:tc>
      </w:tr>
      <w:tr w14:paraId="772E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7A473899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学生学习情况</w:t>
            </w:r>
          </w:p>
        </w:tc>
        <w:tc>
          <w:tcPr>
            <w:tcW w:w="7901" w:type="dxa"/>
            <w:gridSpan w:val="14"/>
            <w:vAlign w:val="center"/>
          </w:tcPr>
          <w:p w14:paraId="3EE51BF9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  <w:p w14:paraId="3536229D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  <w:p w14:paraId="62714D67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  <w:p w14:paraId="3BA0D50B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总体评价：优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良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  中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  差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</w:p>
        </w:tc>
      </w:tr>
      <w:tr w14:paraId="3A15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127" w:type="dxa"/>
            <w:vAlign w:val="center"/>
          </w:tcPr>
          <w:p w14:paraId="143A18BF">
            <w:pPr>
              <w:spacing w:line="400" w:lineRule="exact"/>
              <w:jc w:val="center"/>
              <w:rPr>
                <w:szCs w:val="21"/>
              </w:rPr>
            </w:pPr>
          </w:p>
          <w:p w14:paraId="1D32633B">
            <w:pPr>
              <w:spacing w:line="400" w:lineRule="exact"/>
              <w:jc w:val="center"/>
              <w:rPr>
                <w:szCs w:val="21"/>
              </w:rPr>
            </w:pPr>
          </w:p>
          <w:p w14:paraId="170164AC">
            <w:pPr>
              <w:spacing w:line="400" w:lineRule="exact"/>
              <w:jc w:val="center"/>
              <w:rPr>
                <w:szCs w:val="21"/>
              </w:rPr>
            </w:pPr>
          </w:p>
          <w:p w14:paraId="47B139AD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</w:t>
            </w:r>
          </w:p>
          <w:p w14:paraId="2BEA035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综合评价及建议</w:t>
            </w:r>
          </w:p>
          <w:p w14:paraId="4D8D584C">
            <w:pPr>
              <w:spacing w:line="400" w:lineRule="exact"/>
              <w:jc w:val="center"/>
              <w:rPr>
                <w:szCs w:val="21"/>
              </w:rPr>
            </w:pPr>
          </w:p>
          <w:p w14:paraId="75DBC67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901" w:type="dxa"/>
            <w:gridSpan w:val="14"/>
          </w:tcPr>
          <w:p w14:paraId="555DAB8F">
            <w:pPr>
              <w:spacing w:line="400" w:lineRule="exact"/>
              <w:rPr>
                <w:color w:val="FF0000"/>
                <w:szCs w:val="21"/>
              </w:rPr>
            </w:pPr>
          </w:p>
        </w:tc>
      </w:tr>
      <w:tr w14:paraId="6E8D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3" w:type="dxa"/>
            <w:gridSpan w:val="2"/>
            <w:vAlign w:val="center"/>
          </w:tcPr>
          <w:p w14:paraId="417277B9"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听课人签名</w:t>
            </w:r>
          </w:p>
        </w:tc>
        <w:tc>
          <w:tcPr>
            <w:tcW w:w="1417" w:type="dxa"/>
            <w:gridSpan w:val="2"/>
            <w:vAlign w:val="center"/>
          </w:tcPr>
          <w:p w14:paraId="0B7E1D6C">
            <w:pPr>
              <w:spacing w:line="400" w:lineRule="exac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70AA59"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4100AA1C">
            <w:pPr>
              <w:spacing w:line="4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778B51"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所在</w:t>
            </w:r>
            <w:r>
              <w:rPr>
                <w:rFonts w:ascii="Times New Roman" w:hAnsi="Times New Roman" w:eastAsia="宋体" w:cs="Times New Roman"/>
                <w:szCs w:val="24"/>
              </w:rPr>
              <w:t>单位</w:t>
            </w:r>
          </w:p>
        </w:tc>
        <w:tc>
          <w:tcPr>
            <w:tcW w:w="2512" w:type="dxa"/>
            <w:gridSpan w:val="4"/>
            <w:vAlign w:val="center"/>
          </w:tcPr>
          <w:p w14:paraId="4AF7A4F8">
            <w:pPr>
              <w:spacing w:line="400" w:lineRule="exact"/>
              <w:rPr>
                <w:szCs w:val="21"/>
              </w:rPr>
            </w:pPr>
          </w:p>
        </w:tc>
      </w:tr>
    </w:tbl>
    <w:p w14:paraId="3619E34E">
      <w:pPr>
        <w:spacing w:line="400" w:lineRule="exact"/>
        <w:ind w:left="5271" w:hanging="5271" w:hangingChars="2500"/>
        <w:jc w:val="right"/>
        <w:rPr>
          <w:b/>
          <w:bCs/>
          <w:color w:val="FF0000"/>
          <w:szCs w:val="21"/>
          <w:highlight w:val="none"/>
        </w:rPr>
      </w:pPr>
      <w:bookmarkStart w:id="0" w:name="_Hlk8723225"/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（注：职务这一栏班导师填写例如：经统双2401班导师</w:t>
      </w:r>
      <w:bookmarkEnd w:id="0"/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、经法双2501班导师、经济2301班导师等</w:t>
      </w:r>
      <w:r>
        <w:rPr>
          <w:rFonts w:hint="eastAsia"/>
          <w:b/>
          <w:bCs/>
          <w:color w:val="FF0000"/>
          <w:szCs w:val="21"/>
          <w:highlight w:val="none"/>
        </w:rPr>
        <w:t>）</w:t>
      </w:r>
    </w:p>
    <w:sectPr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765A7"/>
    <w:rsid w:val="00003174"/>
    <w:rsid w:val="0001062E"/>
    <w:rsid w:val="0001781E"/>
    <w:rsid w:val="00040FF9"/>
    <w:rsid w:val="00091A2E"/>
    <w:rsid w:val="0009601E"/>
    <w:rsid w:val="000F04FE"/>
    <w:rsid w:val="00121CF2"/>
    <w:rsid w:val="0017402A"/>
    <w:rsid w:val="001878F5"/>
    <w:rsid w:val="00192242"/>
    <w:rsid w:val="001D7C5F"/>
    <w:rsid w:val="002034D7"/>
    <w:rsid w:val="002158CC"/>
    <w:rsid w:val="00237F6C"/>
    <w:rsid w:val="00254739"/>
    <w:rsid w:val="0027078A"/>
    <w:rsid w:val="002F6AC5"/>
    <w:rsid w:val="003065A6"/>
    <w:rsid w:val="0037260E"/>
    <w:rsid w:val="003779EE"/>
    <w:rsid w:val="003846F3"/>
    <w:rsid w:val="003D17BF"/>
    <w:rsid w:val="003E69B3"/>
    <w:rsid w:val="00404E7F"/>
    <w:rsid w:val="00421FF5"/>
    <w:rsid w:val="004321EF"/>
    <w:rsid w:val="00474EF8"/>
    <w:rsid w:val="00491155"/>
    <w:rsid w:val="004A250E"/>
    <w:rsid w:val="004D565B"/>
    <w:rsid w:val="00517795"/>
    <w:rsid w:val="00547A78"/>
    <w:rsid w:val="00555CB1"/>
    <w:rsid w:val="005564C0"/>
    <w:rsid w:val="005960C7"/>
    <w:rsid w:val="005D5C64"/>
    <w:rsid w:val="00606FC7"/>
    <w:rsid w:val="006170A2"/>
    <w:rsid w:val="00644EB0"/>
    <w:rsid w:val="00682CC1"/>
    <w:rsid w:val="00695579"/>
    <w:rsid w:val="006B1174"/>
    <w:rsid w:val="006D0B4B"/>
    <w:rsid w:val="00712794"/>
    <w:rsid w:val="00737646"/>
    <w:rsid w:val="008167D2"/>
    <w:rsid w:val="00827691"/>
    <w:rsid w:val="0086175B"/>
    <w:rsid w:val="008A764C"/>
    <w:rsid w:val="008B4542"/>
    <w:rsid w:val="008C2949"/>
    <w:rsid w:val="008D272C"/>
    <w:rsid w:val="008D42E8"/>
    <w:rsid w:val="008E3778"/>
    <w:rsid w:val="008E4E7C"/>
    <w:rsid w:val="009300B0"/>
    <w:rsid w:val="00974654"/>
    <w:rsid w:val="009847E3"/>
    <w:rsid w:val="009945B8"/>
    <w:rsid w:val="00994BA0"/>
    <w:rsid w:val="009F2890"/>
    <w:rsid w:val="00AA3389"/>
    <w:rsid w:val="00AB7F64"/>
    <w:rsid w:val="00B17F26"/>
    <w:rsid w:val="00B202F5"/>
    <w:rsid w:val="00B300AB"/>
    <w:rsid w:val="00B40A38"/>
    <w:rsid w:val="00B50923"/>
    <w:rsid w:val="00B5788A"/>
    <w:rsid w:val="00B65247"/>
    <w:rsid w:val="00BA76B4"/>
    <w:rsid w:val="00BF1A0A"/>
    <w:rsid w:val="00C07020"/>
    <w:rsid w:val="00C353BF"/>
    <w:rsid w:val="00C711D5"/>
    <w:rsid w:val="00C93691"/>
    <w:rsid w:val="00C93E6C"/>
    <w:rsid w:val="00CE483A"/>
    <w:rsid w:val="00D0425E"/>
    <w:rsid w:val="00D81267"/>
    <w:rsid w:val="00D90C38"/>
    <w:rsid w:val="00DB00E2"/>
    <w:rsid w:val="00DB40FB"/>
    <w:rsid w:val="00DC0B7E"/>
    <w:rsid w:val="00E1648D"/>
    <w:rsid w:val="00E30834"/>
    <w:rsid w:val="00E605A0"/>
    <w:rsid w:val="00E80335"/>
    <w:rsid w:val="00EE6DFF"/>
    <w:rsid w:val="00F13D20"/>
    <w:rsid w:val="00F4024D"/>
    <w:rsid w:val="00F60F0B"/>
    <w:rsid w:val="00F71BC4"/>
    <w:rsid w:val="00F90136"/>
    <w:rsid w:val="00FD50C6"/>
    <w:rsid w:val="00FD5B42"/>
    <w:rsid w:val="0ADB1A8B"/>
    <w:rsid w:val="0EBE4361"/>
    <w:rsid w:val="10F96AFC"/>
    <w:rsid w:val="152A2320"/>
    <w:rsid w:val="1D766B5F"/>
    <w:rsid w:val="21692D5D"/>
    <w:rsid w:val="21D56395"/>
    <w:rsid w:val="254A7273"/>
    <w:rsid w:val="25B765A7"/>
    <w:rsid w:val="2A0122EF"/>
    <w:rsid w:val="2CC30468"/>
    <w:rsid w:val="2D087520"/>
    <w:rsid w:val="2D76373B"/>
    <w:rsid w:val="334B4865"/>
    <w:rsid w:val="361E2E74"/>
    <w:rsid w:val="376E2184"/>
    <w:rsid w:val="3B516EA3"/>
    <w:rsid w:val="3F03688F"/>
    <w:rsid w:val="3F726244"/>
    <w:rsid w:val="3F7D0911"/>
    <w:rsid w:val="412344D1"/>
    <w:rsid w:val="41C2018E"/>
    <w:rsid w:val="44D3643D"/>
    <w:rsid w:val="47B1571B"/>
    <w:rsid w:val="4D7703E2"/>
    <w:rsid w:val="4E916853"/>
    <w:rsid w:val="5F8E53A7"/>
    <w:rsid w:val="60B43AE1"/>
    <w:rsid w:val="60EE5FFB"/>
    <w:rsid w:val="63782435"/>
    <w:rsid w:val="66B96202"/>
    <w:rsid w:val="6C5143D3"/>
    <w:rsid w:val="71232C9D"/>
    <w:rsid w:val="754953CA"/>
    <w:rsid w:val="768A2BD4"/>
    <w:rsid w:val="77D74BB0"/>
    <w:rsid w:val="7B621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572</Words>
  <Characters>598</Characters>
  <Lines>5</Lines>
  <Paragraphs>1</Paragraphs>
  <TotalTime>15</TotalTime>
  <ScaleCrop>false</ScaleCrop>
  <LinksUpToDate>false</LinksUpToDate>
  <CharactersWithSpaces>712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2024-03-05T07:23:00Z</dcterms:created>
  <dc:creator>人淡如菊</dc:creator>
  <cp:lastModifiedBy>柯萍</cp:lastModifiedBy>
  <cp:lastPrinted>2026-03-01T03:59:09Z</cp:lastPrinted>
  <dcterms:modified xsi:type="dcterms:W3CDTF">2026-03-01T04:01:00Z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306D25FFDF0641DD81EE89177019182C_13</vt:lpwstr>
  </property>
  <property fmtid="{D5CDD505-2E9C-101B-9397-08002B2CF9AE}" pid="4" name="KSOTemplateDocerSaveRecord">
    <vt:lpwstr>eyJoZGlkIjoiZGFmOWExNTI3MzljNGE2N2UxMWJhOTU4YjhiMjEzM2EiLCJ1c2VySWQiOiIxNTM1MjY4ODI1In0=</vt:lpwstr>
  </property>
</Properties>
</file>