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6F36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中南财经政法大学经济学院</w:t>
      </w:r>
    </w:p>
    <w:p w14:paraId="194F303A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社会实践立项申报书</w:t>
      </w:r>
    </w:p>
    <w:p w14:paraId="0DF9F119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14:paraId="48A2FF4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0276324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2131F9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2AFB095"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09161DF9"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 w14:paraId="308884C4">
      <w:pPr>
        <w:spacing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22BC52C6">
      <w:pPr>
        <w:spacing w:line="600" w:lineRule="exact"/>
        <w:ind w:firstLine="1405" w:firstLineChars="500"/>
        <w:jc w:val="both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青年红色筑梦之旅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循乡振迹，洞察神州</w:t>
      </w:r>
    </w:p>
    <w:p w14:paraId="2D47F7D2">
      <w:pPr>
        <w:spacing w:line="600" w:lineRule="exact"/>
        <w:ind w:firstLine="1200" w:firstLineChars="500"/>
        <w:jc w:val="center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none"/>
          <w:lang w:val="en-US" w:eastAsia="zh-CN"/>
        </w:rPr>
        <w:t xml:space="preserve">     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数经探路，读解经势□文旅溯源，体悟华夏</w:t>
      </w:r>
    </w:p>
    <w:p w14:paraId="005A2C99">
      <w:pPr>
        <w:spacing w:line="600" w:lineRule="exact"/>
        <w:ind w:firstLine="1200" w:firstLineChars="500"/>
        <w:jc w:val="center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none"/>
          <w:lang w:val="en-US" w:eastAsia="zh-CN"/>
        </w:rPr>
        <w:t xml:space="preserve">      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企风参研，悟透国情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寻脉国策，经世济民</w:t>
      </w:r>
    </w:p>
    <w:p w14:paraId="204E7F13">
      <w:pPr>
        <w:spacing w:line="600" w:lineRule="exact"/>
        <w:ind w:firstLine="1405" w:firstLineChars="500"/>
        <w:jc w:val="both"/>
        <w:rPr>
          <w:rFonts w:hint="default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团队组别：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□各班级、团支部□党支部□院级学生组织</w:t>
      </w:r>
    </w:p>
    <w:p w14:paraId="6C718E2A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B67E1FC"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555CC9"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72D0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3D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A985E06">
      <w:pPr>
        <w:spacing w:line="400" w:lineRule="exact"/>
        <w:ind w:firstLine="199" w:firstLineChars="83"/>
        <w:jc w:val="center"/>
        <w:rPr>
          <w:rFonts w:hint="eastAsia" w:ascii="黑体" w:hAnsi="黑体" w:eastAsia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</w:rPr>
        <w:t>共青团中南财经政法大学经济学院</w:t>
      </w:r>
      <w:r>
        <w:rPr>
          <w:rFonts w:hint="eastAsia" w:ascii="黑体" w:hAnsi="黑体"/>
          <w:color w:val="000000"/>
          <w:sz w:val="24"/>
          <w:lang w:val="en-US" w:eastAsia="zh-CN"/>
        </w:rPr>
        <w:t>委员会</w:t>
      </w:r>
    </w:p>
    <w:p w14:paraId="025BDA56"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五</w:t>
      </w:r>
      <w:r>
        <w:rPr>
          <w:rFonts w:hint="eastAsia" w:ascii="黑体" w:hAnsi="黑体"/>
          <w:color w:val="000000"/>
          <w:sz w:val="24"/>
        </w:rPr>
        <w:t>年</w:t>
      </w:r>
      <w:r>
        <w:rPr>
          <w:rFonts w:hint="eastAsia" w:ascii="黑体" w:hAnsi="黑体"/>
          <w:color w:val="000000"/>
          <w:sz w:val="24"/>
          <w:lang w:val="en-US" w:eastAsia="zh-CN"/>
        </w:rPr>
        <w:t>六</w:t>
      </w:r>
      <w:r>
        <w:rPr>
          <w:rFonts w:hint="eastAsia" w:ascii="黑体" w:hAnsi="黑体"/>
          <w:color w:val="000000"/>
          <w:sz w:val="24"/>
        </w:rPr>
        <w:t>月</w:t>
      </w:r>
    </w:p>
    <w:p w14:paraId="18D3B3AA"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3B76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CA050D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D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5E1CA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6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74679C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D7C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 w14:paraId="2CECA4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0D6639D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9C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24F6DBC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0EFA43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6FB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17B0A6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47D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0DC9D0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DC9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293D096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08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59822C1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5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8D75A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9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EA150A4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BE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917EF3C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641C2D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22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242A7F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E1C4DAD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EDCBF62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5A71520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25E256A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7F6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13B8F39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5D17E7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0EEB4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809E8A"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714F0473"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 w14:paraId="6451261C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182FDC56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bCs/>
          <w:color w:val="000000"/>
          <w:sz w:val="28"/>
          <w:lang w:val="en-US" w:eastAsia="zh-CN"/>
        </w:rPr>
        <w:t>经济学院暑期</w:t>
      </w:r>
      <w:r>
        <w:rPr>
          <w:rFonts w:hint="eastAsia" w:ascii="仿宋" w:hAnsi="仿宋" w:eastAsia="仿宋"/>
          <w:b/>
          <w:color w:val="000000"/>
          <w:sz w:val="28"/>
        </w:rPr>
        <w:t>社会实践院级立项项目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F2492C0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391EC2D7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77769495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0A19A0EC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143F467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A80118F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7E2E8738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5A065B3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40E72294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7E26656C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220DE26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9B2B71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282615D7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5820ACF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7897C9E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722A9FA0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683ABA2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300556B2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7DBB84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2339CF9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7BDEA6F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27B8C912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770681F1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FB3E28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4307198F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55975-A4DC-4E8D-9C1D-DA7995B8A1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B39D98-4A75-46A5-81EF-80C9240704F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A2646E-B2B0-4695-A4DE-7EA904CA6E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425C79-375A-4FB0-9DAA-CD8E2718FB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8F8FF82-8B14-4EBE-BE3C-B0BC879E7C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ABA3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301A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4FF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A18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344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34AA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86A7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1E6"/>
    <w:rsid w:val="00782847"/>
    <w:rsid w:val="007855EE"/>
    <w:rsid w:val="00785F79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E747E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0132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0402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5B931B2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535169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33B088A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2090AFA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1136</Words>
  <Characters>1175</Characters>
  <Lines>11</Lines>
  <Paragraphs>3</Paragraphs>
  <TotalTime>0</TotalTime>
  <ScaleCrop>false</ScaleCrop>
  <LinksUpToDate>false</LinksUpToDate>
  <CharactersWithSpaces>1475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正西风落</cp:lastModifiedBy>
  <cp:lastPrinted>2019-05-24T01:50:00Z</cp:lastPrinted>
  <dcterms:modified xsi:type="dcterms:W3CDTF">2025-06-16T05:55:31Z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1423E8835EEE42669D5EA8C7B445A8DC_13</vt:lpwstr>
  </property>
  <property fmtid="{D5CDD505-2E9C-101B-9397-08002B2CF9AE}" pid="4" name="KSOTemplateDocerSaveRecord">
    <vt:lpwstr>eyJoZGlkIjoiYzM3Zjc5NTNmZDQ0OTFjZTljNDY1MWY4MTc3M2I5N2UiLCJ1c2VySWQiOiI3MTM2ODQyNzMifQ==</vt:lpwstr>
  </property>
</Properties>
</file>