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8EA9D" w14:textId="77777777" w:rsidR="00FC6311" w:rsidRDefault="00356E7B">
      <w:pPr>
        <w:widowControl/>
        <w:spacing w:afterLines="50" w:after="156" w:line="460" w:lineRule="exact"/>
        <w:jc w:val="center"/>
        <w:textAlignment w:val="baseline"/>
        <w:rPr>
          <w:rFonts w:ascii="方正小标宋简体" w:eastAsia="方正小标宋简体" w:hAnsi="宋体"/>
          <w:color w:val="000000"/>
          <w:kern w:val="0"/>
          <w:sz w:val="36"/>
          <w:szCs w:val="36"/>
        </w:rPr>
      </w:pPr>
      <w:r>
        <w:rPr>
          <w:rFonts w:ascii="方正小标宋简体" w:eastAsia="方正小标宋简体" w:hAnsi="宋体" w:hint="eastAsia"/>
          <w:color w:val="000000"/>
          <w:kern w:val="0"/>
          <w:sz w:val="36"/>
          <w:szCs w:val="36"/>
        </w:rPr>
        <w:t>校级立项项目推荐申报名额分配表</w:t>
      </w:r>
    </w:p>
    <w:tbl>
      <w:tblPr>
        <w:tblW w:w="765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3"/>
        <w:gridCol w:w="1134"/>
        <w:gridCol w:w="1134"/>
        <w:gridCol w:w="1134"/>
        <w:gridCol w:w="1985"/>
      </w:tblGrid>
      <w:tr w:rsidR="00FC6311" w14:paraId="44A6368B" w14:textId="77777777">
        <w:trPr>
          <w:trHeight w:val="573"/>
          <w:jc w:val="center"/>
        </w:trPr>
        <w:tc>
          <w:tcPr>
            <w:tcW w:w="2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D4A4C" w14:textId="77777777" w:rsidR="00FC6311" w:rsidRDefault="00356E7B">
            <w:pPr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 xml:space="preserve">学  院/单 </w:t>
            </w:r>
            <w:r>
              <w:rPr>
                <w:rFonts w:ascii="黑体" w:eastAsia="黑体" w:hAnsi="黑体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位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DD82778" w14:textId="77777777" w:rsidR="00FC6311" w:rsidRDefault="00356E7B">
            <w:pPr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学生人数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86EE29C" w14:textId="77777777" w:rsidR="00FC6311" w:rsidRDefault="00356E7B">
            <w:pPr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立项项目</w:t>
            </w:r>
          </w:p>
          <w:p w14:paraId="30F86778" w14:textId="77777777" w:rsidR="00FC6311" w:rsidRDefault="00356E7B">
            <w:pPr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推荐申报数量</w:t>
            </w:r>
          </w:p>
        </w:tc>
      </w:tr>
      <w:tr w:rsidR="00FC6311" w14:paraId="6B616EB2" w14:textId="77777777">
        <w:trPr>
          <w:trHeight w:val="536"/>
          <w:jc w:val="center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74511" w14:textId="77777777" w:rsidR="00FC6311" w:rsidRDefault="00FC6311">
            <w:pPr>
              <w:widowControl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B717D75" w14:textId="77777777" w:rsidR="00FC6311" w:rsidRDefault="00356E7B">
            <w:pPr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研究生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BE6DB01" w14:textId="77777777" w:rsidR="00FC6311" w:rsidRDefault="00356E7B">
            <w:pPr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本科生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26C859C" w14:textId="77777777" w:rsidR="00FC6311" w:rsidRDefault="00356E7B">
            <w:pPr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总人数</w:t>
            </w:r>
          </w:p>
        </w:tc>
        <w:tc>
          <w:tcPr>
            <w:tcW w:w="1985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84EA01E" w14:textId="77777777" w:rsidR="00FC6311" w:rsidRDefault="00FC6311">
            <w:pPr>
              <w:widowControl/>
              <w:jc w:val="left"/>
              <w:rPr>
                <w:rFonts w:ascii="黑体" w:eastAsia="黑体" w:hAnsi="黑体"/>
                <w:color w:val="000000"/>
                <w:sz w:val="24"/>
                <w:szCs w:val="24"/>
                <w:highlight w:val="yellow"/>
              </w:rPr>
            </w:pPr>
          </w:p>
        </w:tc>
      </w:tr>
      <w:tr w:rsidR="00FC6311" w14:paraId="43C5CE01" w14:textId="77777777">
        <w:trPr>
          <w:trHeight w:val="573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08DAA" w14:textId="77777777" w:rsidR="00FC6311" w:rsidRDefault="00356E7B">
            <w:pPr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马克思主义学院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A774EC" w14:textId="77777777" w:rsidR="00FC6311" w:rsidRDefault="00356E7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lang w:bidi="ar"/>
              </w:rPr>
              <w:t>135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3D441F" w14:textId="77777777" w:rsidR="00FC6311" w:rsidRDefault="00356E7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lang w:bidi="ar"/>
              </w:rPr>
              <w:t>——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6B308E" w14:textId="77777777" w:rsidR="00FC6311" w:rsidRDefault="00356E7B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lang w:bidi="ar"/>
              </w:rPr>
              <w:t>135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3328285" w14:textId="77777777" w:rsidR="00FC6311" w:rsidRDefault="00356E7B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lang w:bidi="ar"/>
              </w:rPr>
              <w:t>0-1</w:t>
            </w:r>
          </w:p>
        </w:tc>
      </w:tr>
      <w:tr w:rsidR="00FC6311" w14:paraId="7D299901" w14:textId="77777777">
        <w:trPr>
          <w:trHeight w:val="573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CE438" w14:textId="77777777" w:rsidR="00FC6311" w:rsidRDefault="00356E7B">
            <w:pPr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哲 学 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4BF961" w14:textId="77777777" w:rsidR="00FC6311" w:rsidRDefault="00356E7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lang w:bidi="ar"/>
              </w:rPr>
              <w:t>207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AAF18E" w14:textId="77777777" w:rsidR="00FC6311" w:rsidRDefault="00356E7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lang w:bidi="ar"/>
              </w:rPr>
              <w:t>385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019CF7" w14:textId="77777777" w:rsidR="00FC6311" w:rsidRDefault="00356E7B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lang w:bidi="ar"/>
              </w:rPr>
              <w:t>592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2EF9B67" w14:textId="77777777" w:rsidR="00FC6311" w:rsidRDefault="00356E7B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lang w:bidi="ar"/>
              </w:rPr>
              <w:t>0-2</w:t>
            </w:r>
          </w:p>
        </w:tc>
      </w:tr>
      <w:tr w:rsidR="00FC6311" w14:paraId="35248089" w14:textId="77777777">
        <w:trPr>
          <w:trHeight w:val="573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FAC5B" w14:textId="77777777" w:rsidR="00FC6311" w:rsidRDefault="00356E7B">
            <w:pPr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经济学院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E3F59B" w14:textId="77777777" w:rsidR="00FC6311" w:rsidRDefault="00356E7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lang w:bidi="ar"/>
              </w:rPr>
              <w:t>482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51E6EA" w14:textId="77777777" w:rsidR="00FC6311" w:rsidRDefault="00356E7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lang w:bidi="ar"/>
              </w:rPr>
              <w:t>1278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149446" w14:textId="77777777" w:rsidR="00FC6311" w:rsidRDefault="00356E7B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lang w:bidi="ar"/>
              </w:rPr>
              <w:t>1760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B89162C" w14:textId="040A6CCD" w:rsidR="00FC6311" w:rsidRDefault="00356E7B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lang w:bidi="ar"/>
              </w:rPr>
              <w:t>0-</w:t>
            </w:r>
            <w:r w:rsidR="002A073C">
              <w:rPr>
                <w:rFonts w:ascii="仿宋_GB2312" w:eastAsia="仿宋_GB2312" w:hAnsi="宋体" w:cs="仿宋_GB2312"/>
                <w:color w:val="000000"/>
                <w:kern w:val="0"/>
                <w:lang w:bidi="ar"/>
              </w:rPr>
              <w:t>4</w:t>
            </w:r>
          </w:p>
        </w:tc>
      </w:tr>
      <w:tr w:rsidR="00FC6311" w14:paraId="6AEFC64B" w14:textId="77777777">
        <w:trPr>
          <w:trHeight w:val="573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3C67C" w14:textId="77777777" w:rsidR="00FC6311" w:rsidRDefault="00356E7B">
            <w:pPr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财政税务学院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C25E2A" w14:textId="77777777" w:rsidR="00FC6311" w:rsidRDefault="00356E7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lang w:bidi="ar"/>
              </w:rPr>
              <w:t>486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A31FF0" w14:textId="77777777" w:rsidR="00FC6311" w:rsidRDefault="00356E7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lang w:bidi="ar"/>
              </w:rPr>
              <w:t>1121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0D1A3F" w14:textId="77777777" w:rsidR="00FC6311" w:rsidRDefault="00356E7B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lang w:bidi="ar"/>
              </w:rPr>
              <w:t>1607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7B4B77A" w14:textId="77777777" w:rsidR="00FC6311" w:rsidRDefault="00356E7B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lang w:bidi="ar"/>
              </w:rPr>
              <w:t>0-4</w:t>
            </w:r>
          </w:p>
        </w:tc>
      </w:tr>
      <w:tr w:rsidR="00FC6311" w14:paraId="19589D6B" w14:textId="77777777">
        <w:trPr>
          <w:trHeight w:val="573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71892" w14:textId="77777777" w:rsidR="00FC6311" w:rsidRDefault="00356E7B">
            <w:pPr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金融学院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964D1D" w14:textId="77777777" w:rsidR="00FC6311" w:rsidRDefault="00356E7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lang w:bidi="ar"/>
              </w:rPr>
              <w:t>1146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193498" w14:textId="77777777" w:rsidR="00FC6311" w:rsidRDefault="00356E7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lang w:bidi="ar"/>
              </w:rPr>
              <w:t>2089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0363A5" w14:textId="77777777" w:rsidR="00FC6311" w:rsidRDefault="00356E7B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lang w:bidi="ar"/>
              </w:rPr>
              <w:t>3235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6125BCD" w14:textId="6C1E5F6B" w:rsidR="00FC6311" w:rsidRDefault="00356E7B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lang w:bidi="ar"/>
              </w:rPr>
              <w:t>0-</w:t>
            </w:r>
            <w:r w:rsidR="002A073C">
              <w:rPr>
                <w:rFonts w:ascii="仿宋_GB2312" w:eastAsia="仿宋_GB2312" w:hAnsi="宋体" w:cs="仿宋_GB2312"/>
                <w:color w:val="000000"/>
                <w:kern w:val="0"/>
                <w:lang w:bidi="ar"/>
              </w:rPr>
              <w:t>8</w:t>
            </w:r>
          </w:p>
        </w:tc>
      </w:tr>
      <w:tr w:rsidR="00FC6311" w14:paraId="3A31114E" w14:textId="77777777">
        <w:trPr>
          <w:trHeight w:val="573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BD275" w14:textId="77777777" w:rsidR="00FC6311" w:rsidRDefault="00356E7B">
            <w:pPr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法 学 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E5C260" w14:textId="77777777" w:rsidR="00FC6311" w:rsidRDefault="00356E7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lang w:bidi="ar"/>
              </w:rPr>
              <w:t>1418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5E97B2" w14:textId="77777777" w:rsidR="00FC6311" w:rsidRDefault="00356E7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lang w:bidi="ar"/>
              </w:rPr>
              <w:t>3556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EE51B1" w14:textId="77777777" w:rsidR="00FC6311" w:rsidRDefault="00356E7B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lang w:bidi="ar"/>
              </w:rPr>
              <w:t>4974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8C0DED3" w14:textId="724FC4DB" w:rsidR="00FC6311" w:rsidRDefault="00356E7B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lang w:bidi="ar"/>
              </w:rPr>
              <w:t>0-1</w:t>
            </w:r>
            <w:r w:rsidR="002A073C">
              <w:rPr>
                <w:rFonts w:ascii="仿宋_GB2312" w:eastAsia="仿宋_GB2312" w:hAnsi="宋体" w:cs="仿宋_GB2312"/>
                <w:color w:val="000000"/>
                <w:kern w:val="0"/>
                <w:lang w:bidi="ar"/>
              </w:rPr>
              <w:t>2</w:t>
            </w:r>
          </w:p>
        </w:tc>
      </w:tr>
      <w:tr w:rsidR="00FC6311" w14:paraId="6497475D" w14:textId="77777777">
        <w:trPr>
          <w:trHeight w:val="573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1B036" w14:textId="77777777" w:rsidR="00FC6311" w:rsidRDefault="00356E7B">
            <w:pPr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刑事司法学院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81B70C" w14:textId="77777777" w:rsidR="00FC6311" w:rsidRDefault="00356E7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lang w:bidi="ar"/>
              </w:rPr>
              <w:t>367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582060" w14:textId="77777777" w:rsidR="00FC6311" w:rsidRDefault="00356E7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lang w:bidi="ar"/>
              </w:rPr>
              <w:t>1158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DED49F" w14:textId="77777777" w:rsidR="00FC6311" w:rsidRDefault="00356E7B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lang w:bidi="ar"/>
              </w:rPr>
              <w:t>1525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8FB81F" w14:textId="77777777" w:rsidR="00FC6311" w:rsidRDefault="00356E7B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lang w:bidi="ar"/>
              </w:rPr>
              <w:t>0-4</w:t>
            </w:r>
          </w:p>
        </w:tc>
      </w:tr>
      <w:tr w:rsidR="00FC6311" w14:paraId="76DC0958" w14:textId="77777777">
        <w:trPr>
          <w:trHeight w:val="573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9AD47" w14:textId="77777777" w:rsidR="00FC6311" w:rsidRDefault="00356E7B">
            <w:pPr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外国语学院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994540" w14:textId="77777777" w:rsidR="00FC6311" w:rsidRDefault="00356E7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lang w:bidi="ar"/>
              </w:rPr>
              <w:t>214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027487" w14:textId="77777777" w:rsidR="00FC6311" w:rsidRDefault="00356E7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lang w:bidi="ar"/>
              </w:rPr>
              <w:t>1032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3D3570" w14:textId="77777777" w:rsidR="00FC6311" w:rsidRDefault="00356E7B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lang w:bidi="ar"/>
              </w:rPr>
              <w:t>1246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B37CDBA" w14:textId="77777777" w:rsidR="00FC6311" w:rsidRDefault="00356E7B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lang w:bidi="ar"/>
              </w:rPr>
              <w:t>0-3</w:t>
            </w:r>
          </w:p>
        </w:tc>
      </w:tr>
      <w:tr w:rsidR="00FC6311" w14:paraId="24F8EECD" w14:textId="77777777">
        <w:trPr>
          <w:trHeight w:val="639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F7EAF" w14:textId="77777777" w:rsidR="00FC6311" w:rsidRDefault="00356E7B">
            <w:pPr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新闻与文化传播学院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8BFA61" w14:textId="77777777" w:rsidR="00FC6311" w:rsidRDefault="00356E7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lang w:bidi="ar"/>
              </w:rPr>
              <w:t>196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11505B" w14:textId="77777777" w:rsidR="00FC6311" w:rsidRDefault="00356E7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lang w:bidi="ar"/>
              </w:rPr>
              <w:t>866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4462DD" w14:textId="77777777" w:rsidR="00FC6311" w:rsidRDefault="00356E7B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lang w:bidi="ar"/>
              </w:rPr>
              <w:t>1062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918DC8" w14:textId="77777777" w:rsidR="00FC6311" w:rsidRDefault="00356E7B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lang w:bidi="ar"/>
              </w:rPr>
              <w:t>0-3</w:t>
            </w:r>
          </w:p>
        </w:tc>
      </w:tr>
      <w:tr w:rsidR="00FC6311" w14:paraId="209A730D" w14:textId="77777777">
        <w:trPr>
          <w:trHeight w:val="573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DEA57" w14:textId="77777777" w:rsidR="00FC6311" w:rsidRDefault="00356E7B">
            <w:pPr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工商管理学院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440178" w14:textId="77777777" w:rsidR="00FC6311" w:rsidRDefault="00356E7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lang w:bidi="ar"/>
              </w:rPr>
              <w:t>1534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F927CC" w14:textId="77777777" w:rsidR="00FC6311" w:rsidRDefault="00356E7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lang w:bidi="ar"/>
              </w:rPr>
              <w:t>2524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78705C" w14:textId="77777777" w:rsidR="00FC6311" w:rsidRDefault="00356E7B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lang w:bidi="ar"/>
              </w:rPr>
              <w:t>4058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D7B5C8E" w14:textId="249AA4A9" w:rsidR="00FC6311" w:rsidRDefault="00356E7B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lang w:bidi="ar"/>
              </w:rPr>
              <w:t>0-1</w:t>
            </w:r>
            <w:r w:rsidR="002A073C">
              <w:rPr>
                <w:rFonts w:ascii="仿宋_GB2312" w:eastAsia="仿宋_GB2312" w:hAnsi="宋体" w:cs="仿宋_GB2312"/>
                <w:color w:val="000000"/>
                <w:kern w:val="0"/>
                <w:lang w:bidi="ar"/>
              </w:rPr>
              <w:t>0</w:t>
            </w:r>
          </w:p>
        </w:tc>
      </w:tr>
      <w:tr w:rsidR="00FC6311" w14:paraId="06EC31AD" w14:textId="77777777">
        <w:trPr>
          <w:trHeight w:val="573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C8DCA" w14:textId="77777777" w:rsidR="00FC6311" w:rsidRDefault="00356E7B">
            <w:pPr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会计学院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1876F2" w14:textId="77777777" w:rsidR="00FC6311" w:rsidRDefault="00356E7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lang w:bidi="ar"/>
              </w:rPr>
              <w:t>961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97DF5B" w14:textId="77777777" w:rsidR="00FC6311" w:rsidRDefault="00356E7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lang w:bidi="ar"/>
              </w:rPr>
              <w:t>1818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607DCC" w14:textId="77777777" w:rsidR="00FC6311" w:rsidRDefault="00356E7B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lang w:bidi="ar"/>
              </w:rPr>
              <w:t>2779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CC6EFD9" w14:textId="63B713C8" w:rsidR="00FC6311" w:rsidRDefault="00356E7B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lang w:bidi="ar"/>
              </w:rPr>
              <w:t>0-</w:t>
            </w:r>
            <w:r w:rsidR="002A073C">
              <w:rPr>
                <w:rFonts w:ascii="仿宋_GB2312" w:eastAsia="仿宋_GB2312" w:hAnsi="宋体" w:cs="仿宋_GB2312"/>
                <w:color w:val="000000"/>
                <w:kern w:val="0"/>
                <w:lang w:bidi="ar"/>
              </w:rPr>
              <w:t>7</w:t>
            </w:r>
          </w:p>
        </w:tc>
      </w:tr>
      <w:tr w:rsidR="00FC6311" w14:paraId="1F9BB06E" w14:textId="77777777">
        <w:trPr>
          <w:trHeight w:val="573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A6528" w14:textId="77777777" w:rsidR="00FC6311" w:rsidRDefault="00356E7B">
            <w:pPr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公共管理学院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4788ED" w14:textId="77777777" w:rsidR="00FC6311" w:rsidRDefault="00356E7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lang w:bidi="ar"/>
              </w:rPr>
              <w:t>733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5C93F7" w14:textId="77777777" w:rsidR="00FC6311" w:rsidRDefault="00356E7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lang w:bidi="ar"/>
              </w:rPr>
              <w:t>935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A5101E" w14:textId="77777777" w:rsidR="00FC6311" w:rsidRDefault="00356E7B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lang w:bidi="ar"/>
              </w:rPr>
              <w:t>1668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968413E" w14:textId="7953A421" w:rsidR="00FC6311" w:rsidRDefault="00356E7B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lang w:bidi="ar"/>
              </w:rPr>
              <w:t>0-</w:t>
            </w:r>
            <w:r w:rsidR="002A073C">
              <w:rPr>
                <w:rFonts w:ascii="仿宋_GB2312" w:eastAsia="仿宋_GB2312" w:hAnsi="宋体" w:cs="仿宋_GB2312"/>
                <w:color w:val="000000"/>
                <w:kern w:val="0"/>
                <w:lang w:bidi="ar"/>
              </w:rPr>
              <w:t>4</w:t>
            </w:r>
          </w:p>
        </w:tc>
      </w:tr>
      <w:tr w:rsidR="00FC6311" w14:paraId="3826B74B" w14:textId="77777777">
        <w:trPr>
          <w:trHeight w:val="534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C3BB0" w14:textId="77777777" w:rsidR="00FC6311" w:rsidRDefault="00356E7B">
            <w:pPr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统计与数学学院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1A8C9A" w14:textId="77777777" w:rsidR="00FC6311" w:rsidRDefault="00356E7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lang w:bidi="ar"/>
              </w:rPr>
              <w:t>424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90DC97" w14:textId="77777777" w:rsidR="00FC6311" w:rsidRDefault="00356E7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lang w:bidi="ar"/>
              </w:rPr>
              <w:t>1418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6B753B" w14:textId="77777777" w:rsidR="00FC6311" w:rsidRDefault="00356E7B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lang w:bidi="ar"/>
              </w:rPr>
              <w:t>1842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27D3353" w14:textId="77777777" w:rsidR="00FC6311" w:rsidRDefault="00356E7B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lang w:bidi="ar"/>
              </w:rPr>
              <w:t>0-5</w:t>
            </w:r>
          </w:p>
        </w:tc>
      </w:tr>
      <w:tr w:rsidR="00FC6311" w14:paraId="44946A75" w14:textId="77777777">
        <w:trPr>
          <w:trHeight w:val="619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27E4E" w14:textId="77777777" w:rsidR="00FC6311" w:rsidRDefault="00356E7B">
            <w:pPr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信息与安全工程学院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C449CF" w14:textId="77777777" w:rsidR="00FC6311" w:rsidRDefault="00356E7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lang w:bidi="ar"/>
              </w:rPr>
              <w:t>298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504B04" w14:textId="77777777" w:rsidR="00FC6311" w:rsidRDefault="00356E7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lang w:bidi="ar"/>
              </w:rPr>
              <w:t>1187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5A9080" w14:textId="77777777" w:rsidR="00FC6311" w:rsidRDefault="00356E7B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lang w:bidi="ar"/>
              </w:rPr>
              <w:t>1485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466533E" w14:textId="77777777" w:rsidR="00FC6311" w:rsidRDefault="00356E7B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lang w:bidi="ar"/>
              </w:rPr>
              <w:t>0-4</w:t>
            </w:r>
          </w:p>
        </w:tc>
      </w:tr>
      <w:tr w:rsidR="00FC6311" w14:paraId="13C4DE52" w14:textId="77777777">
        <w:trPr>
          <w:trHeight w:val="593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4EACA" w14:textId="77777777" w:rsidR="00FC6311" w:rsidRDefault="00356E7B">
            <w:pPr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文澜学院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700A84" w14:textId="77777777" w:rsidR="00FC6311" w:rsidRDefault="00356E7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lang w:bidi="ar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506090" w14:textId="77777777" w:rsidR="00FC6311" w:rsidRDefault="00356E7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lang w:bidi="ar"/>
              </w:rPr>
              <w:t>366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9562D5" w14:textId="77777777" w:rsidR="00FC6311" w:rsidRDefault="00356E7B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lang w:bidi="ar"/>
              </w:rPr>
              <w:t>411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5FD5C25" w14:textId="77777777" w:rsidR="00FC6311" w:rsidRDefault="00356E7B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lang w:bidi="ar"/>
              </w:rPr>
              <w:t>0-1</w:t>
            </w:r>
          </w:p>
        </w:tc>
      </w:tr>
      <w:tr w:rsidR="00FC6311" w14:paraId="4D6FD27E" w14:textId="77777777">
        <w:trPr>
          <w:trHeight w:val="518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1B268" w14:textId="77777777" w:rsidR="00FC6311" w:rsidRDefault="00356E7B">
            <w:pPr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中韩新媒体学院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75DF41" w14:textId="77777777" w:rsidR="00FC6311" w:rsidRDefault="00356E7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lang w:bidi="ar"/>
              </w:rPr>
              <w:t>——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027F2F" w14:textId="77777777" w:rsidR="00FC6311" w:rsidRDefault="00356E7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lang w:bidi="ar"/>
              </w:rPr>
              <w:t>1160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D5EBE5" w14:textId="77777777" w:rsidR="00FC6311" w:rsidRDefault="00356E7B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lang w:bidi="ar"/>
              </w:rPr>
              <w:t>1160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AC75E0B" w14:textId="77777777" w:rsidR="00FC6311" w:rsidRDefault="00356E7B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lang w:bidi="ar"/>
              </w:rPr>
              <w:t>0-3</w:t>
            </w:r>
          </w:p>
        </w:tc>
      </w:tr>
      <w:tr w:rsidR="00FC6311" w14:paraId="775BB92E" w14:textId="77777777">
        <w:trPr>
          <w:trHeight w:val="533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B0769" w14:textId="77777777" w:rsidR="00FC6311" w:rsidRDefault="00356E7B">
            <w:pPr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法律硕士教育中心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88269B" w14:textId="77777777" w:rsidR="00FC6311" w:rsidRDefault="00356E7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lang w:bidi="ar"/>
              </w:rPr>
              <w:t>976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3DCB84" w14:textId="77777777" w:rsidR="00FC6311" w:rsidRDefault="00356E7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lang w:bidi="ar"/>
              </w:rPr>
              <w:t>——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B58488" w14:textId="77777777" w:rsidR="00FC6311" w:rsidRDefault="00356E7B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lang w:bidi="ar"/>
              </w:rPr>
              <w:t>976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DAA3FBB" w14:textId="769E819B" w:rsidR="00FC6311" w:rsidRDefault="00356E7B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lang w:bidi="ar"/>
              </w:rPr>
              <w:t>0-</w:t>
            </w:r>
            <w:r w:rsidR="002A073C">
              <w:rPr>
                <w:rFonts w:ascii="仿宋_GB2312" w:eastAsia="仿宋_GB2312" w:hAnsi="宋体" w:cs="仿宋_GB2312"/>
                <w:color w:val="000000"/>
                <w:kern w:val="0"/>
                <w:lang w:bidi="ar"/>
              </w:rPr>
              <w:t>2</w:t>
            </w:r>
          </w:p>
        </w:tc>
      </w:tr>
      <w:tr w:rsidR="00FC6311" w14:paraId="5DC9888C" w14:textId="77777777">
        <w:trPr>
          <w:trHeight w:val="573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C0829" w14:textId="77777777" w:rsidR="00FC6311" w:rsidRDefault="00356E7B">
            <w:pPr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总   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31B67B" w14:textId="77777777" w:rsidR="00FC6311" w:rsidRDefault="00356E7B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lang w:bidi="ar"/>
              </w:rPr>
              <w:t>9622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325F42" w14:textId="77777777" w:rsidR="00FC6311" w:rsidRDefault="00356E7B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lang w:bidi="ar"/>
              </w:rPr>
              <w:t>20893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7D20E5" w14:textId="77777777" w:rsidR="00FC6311" w:rsidRDefault="00356E7B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lang w:bidi="ar"/>
              </w:rPr>
              <w:t>30515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C63DAB1" w14:textId="02D9980D" w:rsidR="00FC6311" w:rsidRDefault="002A073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lang w:bidi="ar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lang w:bidi="ar"/>
              </w:rPr>
              <w:t>77</w:t>
            </w:r>
          </w:p>
        </w:tc>
      </w:tr>
    </w:tbl>
    <w:p w14:paraId="1788514E" w14:textId="77777777" w:rsidR="00FC6311" w:rsidRDefault="00FC6311">
      <w:pPr>
        <w:jc w:val="center"/>
        <w:rPr>
          <w:rFonts w:ascii="楷体" w:eastAsia="楷体" w:hAnsi="楷体"/>
          <w:sz w:val="22"/>
        </w:rPr>
      </w:pPr>
    </w:p>
    <w:p w14:paraId="63A3ED22" w14:textId="77777777" w:rsidR="00FC6311" w:rsidRDefault="00356E7B">
      <w:pPr>
        <w:jc w:val="center"/>
        <w:rPr>
          <w:rFonts w:ascii="楷体" w:eastAsia="楷体" w:hAnsi="楷体"/>
          <w:sz w:val="22"/>
        </w:rPr>
      </w:pPr>
      <w:r>
        <w:rPr>
          <w:rFonts w:ascii="楷体" w:eastAsia="楷体" w:hAnsi="楷体" w:hint="eastAsia"/>
          <w:sz w:val="22"/>
        </w:rPr>
        <w:t>注：本表为</w:t>
      </w:r>
      <w:r>
        <w:rPr>
          <w:rFonts w:ascii="楷体" w:eastAsia="楷体" w:hAnsi="楷体" w:hint="eastAsia"/>
          <w:b/>
          <w:bCs/>
          <w:color w:val="FF0000"/>
          <w:sz w:val="22"/>
        </w:rPr>
        <w:t>组别一</w:t>
      </w:r>
      <w:r>
        <w:rPr>
          <w:rFonts w:ascii="楷体" w:eastAsia="楷体" w:hAnsi="楷体" w:hint="eastAsia"/>
          <w:sz w:val="22"/>
        </w:rPr>
        <w:t>项目名额分配情况，</w:t>
      </w:r>
      <w:r>
        <w:rPr>
          <w:rFonts w:ascii="楷体" w:eastAsia="楷体" w:hAnsi="楷体" w:hint="eastAsia"/>
          <w:b/>
          <w:bCs/>
          <w:color w:val="FF0000"/>
          <w:sz w:val="22"/>
        </w:rPr>
        <w:t>组别三“红旗团支部”申报不占用学院名额</w:t>
      </w:r>
      <w:r>
        <w:rPr>
          <w:rFonts w:ascii="楷体" w:eastAsia="楷体" w:hAnsi="楷体" w:hint="eastAsia"/>
          <w:sz w:val="22"/>
        </w:rPr>
        <w:t>；</w:t>
      </w:r>
    </w:p>
    <w:p w14:paraId="22CD1C5A" w14:textId="77777777" w:rsidR="00FC6311" w:rsidRDefault="00356E7B">
      <w:pPr>
        <w:jc w:val="center"/>
        <w:rPr>
          <w:rFonts w:ascii="楷体" w:eastAsia="楷体" w:hAnsi="楷体"/>
          <w:sz w:val="22"/>
        </w:rPr>
      </w:pPr>
      <w:r>
        <w:rPr>
          <w:rFonts w:ascii="楷体" w:eastAsia="楷体" w:hAnsi="楷体" w:hint="eastAsia"/>
          <w:sz w:val="22"/>
        </w:rPr>
        <w:t>推荐申报数量不等于最终立项数量。</w:t>
      </w:r>
    </w:p>
    <w:p w14:paraId="31C56ADC" w14:textId="77777777" w:rsidR="00FC6311" w:rsidRDefault="00FC6311"/>
    <w:sectPr w:rsidR="00FC63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variable"/>
    <w:sig w:usb0="00000003" w:usb1="080E0000" w:usb2="0000001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B0604020202020204"/>
    <w:charset w:val="86"/>
    <w:family w:val="modern"/>
    <w:pitch w:val="fixed"/>
    <w:sig w:usb0="00000001" w:usb1="080E0000" w:usb2="00000010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9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mI2YjBkMDAwYmVlMDYzMGRlMDY1ZTY3MWNiOTE1N2QifQ=="/>
  </w:docVars>
  <w:rsids>
    <w:rsidRoot w:val="20A6284B"/>
    <w:rsid w:val="002A073C"/>
    <w:rsid w:val="00356E7B"/>
    <w:rsid w:val="00FC6311"/>
    <w:rsid w:val="20A62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2D9379FE"/>
  <w15:docId w15:val="{D9DBB88C-8760-3941-834F-EADCEBBE7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1"/>
    <w:qFormat/>
    <w:pPr>
      <w:widowControl w:val="0"/>
      <w:jc w:val="both"/>
    </w:pPr>
    <w:rPr>
      <w:kern w:val="2"/>
      <w:sz w:val="21"/>
      <w:szCs w:val="21"/>
    </w:rPr>
  </w:style>
  <w:style w:type="paragraph" w:styleId="1">
    <w:name w:val="heading 1"/>
    <w:basedOn w:val="a"/>
    <w:next w:val="a"/>
    <w:qFormat/>
    <w:pPr>
      <w:keepNext/>
      <w:keepLines/>
      <w:spacing w:line="600" w:lineRule="exact"/>
      <w:outlineLvl w:val="0"/>
    </w:pPr>
    <w:rPr>
      <w:rFonts w:eastAsia="方正小标宋简体"/>
      <w:b/>
      <w:bCs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85</Words>
  <Characters>491</Characters>
  <Application>Microsoft Office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Distance*</dc:creator>
  <cp:lastModifiedBy>孟 繁超</cp:lastModifiedBy>
  <cp:revision>3</cp:revision>
  <dcterms:created xsi:type="dcterms:W3CDTF">2022-05-17T10:19:00Z</dcterms:created>
  <dcterms:modified xsi:type="dcterms:W3CDTF">2022-06-01T07:14:00Z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F8EB1139C0E34907882365574F922772</vt:lpwstr>
  </property>
</Properties>
</file>